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A124D" w:rsidRPr="00EA124D">
        <w:rPr>
          <w:lang w:eastAsia="ar-SA"/>
        </w:rPr>
        <w:t>43.02.11 Гостиничный сервис</w:t>
      </w:r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</w:t>
      </w:r>
      <w:r w:rsidR="00A965A7" w:rsidRPr="00EA124D">
        <w:rPr>
          <w:lang w:eastAsia="ar-SA"/>
        </w:rPr>
        <w:t xml:space="preserve">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965A7" w:rsidRPr="00EA124D">
        <w:rPr>
          <w:lang w:eastAsia="ar-SA"/>
        </w:rPr>
        <w:t xml:space="preserve">и профессиональных </w:t>
      </w:r>
      <w:r w:rsidRPr="00EA124D">
        <w:rPr>
          <w:lang w:eastAsia="ar-SA"/>
        </w:rPr>
        <w:t>компетенций: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124D">
        <w:rPr>
          <w:lang w:eastAsia="ar-SA"/>
        </w:rPr>
        <w:t>выполнения профессиональных задач, оценивать их эффективность и качество.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124D">
        <w:rPr>
          <w:lang w:eastAsia="ar-SA"/>
        </w:rPr>
        <w:t>ответственность.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965A7" w:rsidRPr="00EA124D" w:rsidRDefault="00A965A7" w:rsidP="00A96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65A7" w:rsidRPr="00EA124D" w:rsidRDefault="00A965A7" w:rsidP="00A965A7">
      <w:pPr>
        <w:jc w:val="both"/>
        <w:rPr>
          <w:lang w:eastAsia="ar-SA"/>
        </w:rPr>
      </w:pPr>
      <w:r w:rsidRPr="00EA124D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1.1. Принимать заказ от потребителей и оформлять его.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1.2. Бронировать и вести документацию.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1.3. Информировать потребителя о бронировании.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2.1. Принимать, регистрировать и размещать гостей.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2.2. Предоставлять гостю информацию о гостиничных услугах.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2.3. Принимать участие в заключении договоров об оказании гостиничных услуг.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2.4. Обеспечивать выполнение договоров об оказании гостиничных услуг.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2.5. Производить расчеты с гостями, организовывать отъезд и проводы гостей.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2.6. Координировать процесс ночного аудита и передачи дел по окончании смены.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3.2. Организовывать и выполнять работу по предоставлению услуги питания в номерах (</w:t>
      </w:r>
      <w:proofErr w:type="spellStart"/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room-service</w:t>
      </w:r>
      <w:proofErr w:type="spellEnd"/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).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3.3. Вести учет оборудования и инвентаря гостиницы.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>ПК 3.4. Создавать условия для обеспечения сохранности вещей и ценностей проживающих.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4.1. Выявлять спрос на гостиничные услуги.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4.2. Формировать спрос и сти</w:t>
      </w:r>
      <w:bookmarkStart w:id="0" w:name="_GoBack"/>
      <w:bookmarkEnd w:id="0"/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мулировать сбыт.</w:t>
      </w:r>
    </w:p>
    <w:p w:rsidR="00A965A7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4.3. Оценивать конкурентоспособность оказываемых гостиничных услуг.</w:t>
      </w:r>
    </w:p>
    <w:p w:rsidR="00F775DD" w:rsidRPr="00EA124D" w:rsidRDefault="00A965A7" w:rsidP="00A965A7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4.4. Принимать участие в разработке комплекса маркетинга.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EA124D">
        <w:rPr>
          <w:lang w:eastAsia="ar-SA"/>
        </w:rPr>
        <w:t>Программа ориентирована на достижение следующих целей: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</w:t>
      </w:r>
      <w:r w:rsidRPr="00EA124D">
        <w:rPr>
          <w:rFonts w:eastAsia="DejaVu Sans"/>
          <w:kern w:val="1"/>
          <w:lang w:eastAsia="hi-IN" w:bidi="hi-IN"/>
        </w:rPr>
        <w:t>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</w:t>
      </w:r>
      <w:r w:rsidRPr="00EA124D">
        <w:t xml:space="preserve">Значение понятия специальности.  </w:t>
      </w:r>
    </w:p>
    <w:p w:rsidR="00EA124D" w:rsidRPr="00EA124D" w:rsidRDefault="00EA124D" w:rsidP="00EA124D">
      <w:r w:rsidRPr="00EA124D">
        <w:t xml:space="preserve">Тема № 2. </w:t>
      </w:r>
      <w:r w:rsidRPr="00EA124D">
        <w:t>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</w:t>
      </w:r>
      <w:r w:rsidRPr="00EA124D">
        <w:t xml:space="preserve">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 xml:space="preserve">Тема № 4. </w:t>
      </w:r>
      <w:r w:rsidRPr="00EA124D">
        <w:t>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 xml:space="preserve">Тема № 5. </w:t>
      </w:r>
      <w:r w:rsidRPr="00EA124D">
        <w:t>Учебно-методическое обеспечение специальн</w:t>
      </w:r>
      <w:r w:rsidRPr="00EA124D">
        <w:t>ости</w:t>
      </w:r>
    </w:p>
    <w:p w:rsidR="00EA124D" w:rsidRPr="00EA124D" w:rsidRDefault="00EA124D" w:rsidP="00EA124D">
      <w:pPr>
        <w:jc w:val="both"/>
      </w:pPr>
      <w:r w:rsidRPr="00EA124D">
        <w:t xml:space="preserve">Тема № 6. </w:t>
      </w:r>
      <w:r w:rsidRPr="00EA124D">
        <w:t>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</w:t>
      </w:r>
      <w:r w:rsidRPr="00EA124D">
        <w:t xml:space="preserve">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 xml:space="preserve">Тема № 8. </w:t>
      </w:r>
      <w:r w:rsidRPr="00EA124D">
        <w:t>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 xml:space="preserve">Тема № 9. </w:t>
      </w:r>
      <w:r w:rsidRPr="00EA124D">
        <w:t>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t xml:space="preserve">Тема № 10. </w:t>
      </w:r>
      <w:r w:rsidRPr="00EA124D">
        <w:t>Типичные и особенные требования работодателя к работн</w:t>
      </w:r>
      <w:r w:rsidRPr="00EA124D">
        <w:t xml:space="preserve">ику. Работа в команде (группе). </w:t>
      </w:r>
      <w:r w:rsidRPr="00EA124D">
        <w:t>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 xml:space="preserve">Тема № 11. </w:t>
      </w:r>
      <w:r w:rsidRPr="00EA124D">
        <w:t>Учебная литература</w:t>
      </w:r>
    </w:p>
    <w:p w:rsidR="00EA124D" w:rsidRPr="00EA124D" w:rsidRDefault="00EA124D" w:rsidP="00EA124D">
      <w:r w:rsidRPr="00EA124D">
        <w:t xml:space="preserve">Тема № 12. </w:t>
      </w:r>
      <w:r w:rsidRPr="00EA124D">
        <w:t>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A965A7"/>
    <w:rsid w:val="00AD17A7"/>
    <w:rsid w:val="00EA124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2017-10-14T13:08:00Z</dcterms:created>
  <dcterms:modified xsi:type="dcterms:W3CDTF">2017-10-14T13:14:00Z</dcterms:modified>
</cp:coreProperties>
</file>